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443D" w14:textId="414D8428" w:rsidR="005F3520" w:rsidRDefault="005F3520" w:rsidP="0000262D">
      <w:pPr>
        <w:rPr>
          <w:noProof/>
        </w:rPr>
      </w:pPr>
      <w:r>
        <w:rPr>
          <w:noProof/>
        </w:rPr>
        <w:drawing>
          <wp:inline distT="0" distB="0" distL="0" distR="0" wp14:anchorId="55D3C09B" wp14:editId="5B7A419F">
            <wp:extent cx="1478408" cy="602032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408" cy="60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06D9E" w14:textId="03AB0A91" w:rsidR="008A12BF" w:rsidRDefault="00BD4B88" w:rsidP="0000262D">
      <w:pPr>
        <w:rPr>
          <w:noProof/>
        </w:rPr>
      </w:pPr>
      <w:r>
        <w:rPr>
          <w:noProof/>
        </w:rPr>
        <w:drawing>
          <wp:inline distT="0" distB="0" distL="0" distR="0" wp14:anchorId="53C0FE51" wp14:editId="4549F5DE">
            <wp:extent cx="5943600" cy="14611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84313" w14:textId="6179958D" w:rsidR="008A12BF" w:rsidRDefault="008A12BF" w:rsidP="008A12BF">
      <w:pPr>
        <w:spacing w:after="0"/>
        <w:rPr>
          <w:noProof/>
          <w:color w:val="FF0000"/>
        </w:rPr>
      </w:pPr>
      <w:r>
        <w:rPr>
          <w:noProof/>
          <w:color w:val="FF0000"/>
        </w:rPr>
        <w:t>Employee</w:t>
      </w:r>
      <w:r w:rsidR="005F3520">
        <w:rPr>
          <w:noProof/>
          <w:color w:val="FF0000"/>
        </w:rPr>
        <w:t xml:space="preserve"> Share</w:t>
      </w:r>
      <w:r>
        <w:rPr>
          <w:noProof/>
          <w:color w:val="FF0000"/>
        </w:rPr>
        <w:tab/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895"/>
        <w:gridCol w:w="1440"/>
        <w:gridCol w:w="2700"/>
        <w:gridCol w:w="2160"/>
        <w:gridCol w:w="2160"/>
      </w:tblGrid>
      <w:tr w:rsidR="001609C7" w:rsidRPr="001609C7" w14:paraId="34493EDB" w14:textId="77777777" w:rsidTr="00977674">
        <w:trPr>
          <w:trHeight w:val="28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16F" w14:textId="77777777" w:rsidR="001609C7" w:rsidRPr="001609C7" w:rsidRDefault="001609C7" w:rsidP="001609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noProof/>
                <w:color w:val="FF0000"/>
              </w:rPr>
              <w:t>Basic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3A9E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$0.75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C3CD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$1.51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4173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$1.28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889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$2.03 </w:t>
            </w:r>
          </w:p>
        </w:tc>
      </w:tr>
      <w:tr w:rsidR="001609C7" w:rsidRPr="001609C7" w14:paraId="2ECD437F" w14:textId="77777777" w:rsidTr="00977674">
        <w:trPr>
          <w:trHeight w:val="28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D1E4A" w14:textId="77777777" w:rsidR="001609C7" w:rsidRPr="001609C7" w:rsidRDefault="001609C7" w:rsidP="001609C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noProof/>
                <w:color w:val="FF0000"/>
              </w:rPr>
              <w:t>Plus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E8B5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$1.40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29EA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$2.80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EC2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$2.38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8FC6" w14:textId="77777777" w:rsidR="001609C7" w:rsidRPr="001609C7" w:rsidRDefault="001609C7" w:rsidP="009776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1609C7">
              <w:rPr>
                <w:rFonts w:ascii="Calibri" w:eastAsia="Times New Roman" w:hAnsi="Calibri" w:cs="Calibri"/>
                <w:color w:val="FF0000"/>
              </w:rPr>
              <w:t xml:space="preserve">$3.78 </w:t>
            </w:r>
          </w:p>
        </w:tc>
      </w:tr>
    </w:tbl>
    <w:p w14:paraId="2E2840D7" w14:textId="77777777" w:rsidR="008A12BF" w:rsidRDefault="008A12BF" w:rsidP="008A12BF">
      <w:pPr>
        <w:spacing w:after="0"/>
        <w:rPr>
          <w:noProof/>
        </w:rPr>
      </w:pPr>
    </w:p>
    <w:p w14:paraId="2B56DF01" w14:textId="072C0794" w:rsidR="0000262D" w:rsidRPr="0000262D" w:rsidRDefault="00BD4B88" w:rsidP="0000262D">
      <w:r>
        <w:rPr>
          <w:noProof/>
        </w:rPr>
        <w:drawing>
          <wp:inline distT="0" distB="0" distL="0" distR="0" wp14:anchorId="6396F081" wp14:editId="78FCB5D6">
            <wp:extent cx="6012180" cy="2698750"/>
            <wp:effectExtent l="0" t="0" r="762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69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262D">
        <w:rPr>
          <w:noProof/>
        </w:rPr>
        <w:drawing>
          <wp:inline distT="0" distB="0" distL="0" distR="0" wp14:anchorId="02A3DD7B" wp14:editId="27C15060">
            <wp:extent cx="5996940" cy="3344545"/>
            <wp:effectExtent l="0" t="0" r="381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8035" cy="336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262D" w:rsidRPr="0000262D" w:rsidSect="005F3520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D5"/>
    <w:rsid w:val="0000262D"/>
    <w:rsid w:val="000B17A1"/>
    <w:rsid w:val="000B6A76"/>
    <w:rsid w:val="000D40C3"/>
    <w:rsid w:val="000F6CB4"/>
    <w:rsid w:val="00106AA6"/>
    <w:rsid w:val="001609C7"/>
    <w:rsid w:val="002B60B2"/>
    <w:rsid w:val="00316954"/>
    <w:rsid w:val="003521D5"/>
    <w:rsid w:val="00354412"/>
    <w:rsid w:val="003F7F99"/>
    <w:rsid w:val="004647F9"/>
    <w:rsid w:val="005924D5"/>
    <w:rsid w:val="005F3520"/>
    <w:rsid w:val="00695DC5"/>
    <w:rsid w:val="00724290"/>
    <w:rsid w:val="007324B2"/>
    <w:rsid w:val="00756640"/>
    <w:rsid w:val="00763058"/>
    <w:rsid w:val="007A0B49"/>
    <w:rsid w:val="007A0ED5"/>
    <w:rsid w:val="0083308D"/>
    <w:rsid w:val="008A12BF"/>
    <w:rsid w:val="009404FC"/>
    <w:rsid w:val="00977674"/>
    <w:rsid w:val="009C385E"/>
    <w:rsid w:val="009F6613"/>
    <w:rsid w:val="00A34F79"/>
    <w:rsid w:val="00A42B42"/>
    <w:rsid w:val="00A7309F"/>
    <w:rsid w:val="00AE7607"/>
    <w:rsid w:val="00B85477"/>
    <w:rsid w:val="00BD4B88"/>
    <w:rsid w:val="00E4748C"/>
    <w:rsid w:val="00F431C7"/>
    <w:rsid w:val="00F815CF"/>
    <w:rsid w:val="00FD13A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CBB2"/>
  <w15:chartTrackingRefBased/>
  <w15:docId w15:val="{6A1A4F0B-D4F7-4578-AE80-06AA124D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2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Denton</dc:creator>
  <cp:keywords/>
  <dc:description/>
  <cp:lastModifiedBy>Andrea Denton</cp:lastModifiedBy>
  <cp:revision>7</cp:revision>
  <cp:lastPrinted>2022-09-26T21:00:00Z</cp:lastPrinted>
  <dcterms:created xsi:type="dcterms:W3CDTF">2022-09-23T23:27:00Z</dcterms:created>
  <dcterms:modified xsi:type="dcterms:W3CDTF">2022-09-26T21:02:00Z</dcterms:modified>
</cp:coreProperties>
</file>