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FFE5" w14:textId="44023503" w:rsidR="004342A7" w:rsidRDefault="00DF1EA1" w:rsidP="009212F7">
      <w:r>
        <w:rPr>
          <w:noProof/>
        </w:rPr>
        <w:drawing>
          <wp:inline distT="0" distB="0" distL="0" distR="0" wp14:anchorId="48ADE17E" wp14:editId="485E0DF8">
            <wp:extent cx="2537680" cy="55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FEC47E" wp14:editId="6C9956F5">
            <wp:extent cx="5943600" cy="49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3C592" wp14:editId="47BF6506">
            <wp:extent cx="1096856" cy="4914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99" cy="49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41BADF" wp14:editId="417C94BA">
            <wp:extent cx="3425190" cy="492423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81" cy="495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E40342" wp14:editId="54AADDE1">
            <wp:extent cx="854600" cy="491813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5" cy="50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54" w:type="dxa"/>
        <w:tblLook w:val="04A0" w:firstRow="1" w:lastRow="0" w:firstColumn="1" w:lastColumn="0" w:noHBand="0" w:noVBand="1"/>
      </w:tblPr>
      <w:tblGrid>
        <w:gridCol w:w="1800"/>
        <w:gridCol w:w="1170"/>
        <w:gridCol w:w="1090"/>
        <w:gridCol w:w="1420"/>
        <w:gridCol w:w="1300"/>
        <w:gridCol w:w="1057"/>
        <w:gridCol w:w="1017"/>
      </w:tblGrid>
      <w:tr w:rsidR="00293124" w:rsidRPr="0007682F" w14:paraId="00CDF907" w14:textId="77777777" w:rsidTr="00E30A69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1919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Dental Premium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FF5E7"/>
            <w:noWrap/>
            <w:vAlign w:val="center"/>
            <w:hideMark/>
          </w:tcPr>
          <w:p w14:paraId="002A9593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7CB8D26F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96DE8B5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853DB2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5A9CBC9D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9FCC2E7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</w:t>
            </w:r>
          </w:p>
        </w:tc>
      </w:tr>
      <w:tr w:rsidR="00293124" w:rsidRPr="0007682F" w14:paraId="69E27C90" w14:textId="77777777" w:rsidTr="00E30A69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449A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FF5E7"/>
            <w:noWrap/>
            <w:vAlign w:val="center"/>
            <w:hideMark/>
          </w:tcPr>
          <w:p w14:paraId="756FB796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Delta PPO</w:t>
            </w: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59E2F398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2A80307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FFFFFF"/>
                <w:sz w:val="18"/>
                <w:szCs w:val="18"/>
                <w:u w:val="single"/>
              </w:rPr>
              <w:t>Delta Premier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892A91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Share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5332BC70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FFFFFF"/>
                <w:sz w:val="18"/>
                <w:szCs w:val="18"/>
                <w:u w:val="single"/>
              </w:rPr>
              <w:t>Willamette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C7404A1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Share</w:t>
            </w:r>
          </w:p>
        </w:tc>
      </w:tr>
      <w:tr w:rsidR="00293124" w:rsidRPr="0007682F" w14:paraId="187E1783" w14:textId="77777777" w:rsidTr="00E30A69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859E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 Only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FF5E7"/>
            <w:noWrap/>
            <w:vAlign w:val="center"/>
            <w:hideMark/>
          </w:tcPr>
          <w:p w14:paraId="70FFC80D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$57.57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1FAA89C5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$5.18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C740588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$62.31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0530BC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$5.61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742B7FB9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$55.16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3CFDDD5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$4.96 </w:t>
            </w:r>
          </w:p>
        </w:tc>
      </w:tr>
      <w:tr w:rsidR="00293124" w:rsidRPr="0007682F" w14:paraId="37C84493" w14:textId="77777777" w:rsidTr="00E30A69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BBFB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EE+ Child(ren)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FF5E7"/>
            <w:noWrap/>
            <w:vAlign w:val="center"/>
            <w:hideMark/>
          </w:tcPr>
          <w:p w14:paraId="3F305949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$97.87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3CDE1BD6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$8.81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FDEC42C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$105.90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18A740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$9.53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1CD4FEDF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$93.84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2426277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$8.45 </w:t>
            </w:r>
          </w:p>
        </w:tc>
      </w:tr>
      <w:tr w:rsidR="00293124" w:rsidRPr="0007682F" w14:paraId="60240CE0" w14:textId="77777777" w:rsidTr="00E30A69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90F9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 + Spouse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FF5E7"/>
            <w:noWrap/>
            <w:vAlign w:val="center"/>
            <w:hideMark/>
          </w:tcPr>
          <w:p w14:paraId="05F56492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$115.12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321FECC9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$10.36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DCBBA42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$124.59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B52448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$11.21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4F3DC1BC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$110.33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F3E3280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$9.93 </w:t>
            </w:r>
          </w:p>
        </w:tc>
      </w:tr>
      <w:tr w:rsidR="00293124" w:rsidRPr="0007682F" w14:paraId="63160239" w14:textId="77777777" w:rsidTr="00E30A6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C5F0" w14:textId="77777777" w:rsidR="0007682F" w:rsidRPr="0007682F" w:rsidRDefault="0007682F" w:rsidP="0007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FF5E7"/>
            <w:noWrap/>
            <w:vAlign w:val="center"/>
            <w:hideMark/>
          </w:tcPr>
          <w:p w14:paraId="6BCC7CD9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$155.43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F5E7"/>
            <w:noWrap/>
            <w:vAlign w:val="center"/>
            <w:hideMark/>
          </w:tcPr>
          <w:p w14:paraId="1EDE89EB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$13.99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A5DC43A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$168.21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3DC653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$15.14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EEE5584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$149.00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85369FD" w14:textId="77777777" w:rsidR="0007682F" w:rsidRPr="0007682F" w:rsidRDefault="0007682F" w:rsidP="0007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7682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$13.41 </w:t>
            </w:r>
          </w:p>
        </w:tc>
      </w:tr>
    </w:tbl>
    <w:p w14:paraId="182D11D2" w14:textId="4BC9B282" w:rsidR="00747159" w:rsidRDefault="0007682F"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7BFC" wp14:editId="4D0F7734">
            <wp:simplePos x="0" y="0"/>
            <wp:positionH relativeFrom="margin">
              <wp:posOffset>1059180</wp:posOffset>
            </wp:positionH>
            <wp:positionV relativeFrom="paragraph">
              <wp:posOffset>241935</wp:posOffset>
            </wp:positionV>
            <wp:extent cx="3246120" cy="635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5">
        <w:rPr>
          <w:noProof/>
        </w:rPr>
        <w:drawing>
          <wp:anchor distT="0" distB="0" distL="114300" distR="114300" simplePos="0" relativeHeight="251661312" behindDoc="0" locked="0" layoutInCell="1" allowOverlap="1" wp14:anchorId="3E92497A" wp14:editId="41555870">
            <wp:simplePos x="0" y="0"/>
            <wp:positionH relativeFrom="column">
              <wp:posOffset>-107950</wp:posOffset>
            </wp:positionH>
            <wp:positionV relativeFrom="paragraph">
              <wp:posOffset>1480820</wp:posOffset>
            </wp:positionV>
            <wp:extent cx="5784850" cy="128524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159" w:rsidSect="009212F7"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A1"/>
    <w:rsid w:val="00031F1F"/>
    <w:rsid w:val="000526C5"/>
    <w:rsid w:val="00066CFB"/>
    <w:rsid w:val="0007682F"/>
    <w:rsid w:val="000B17A1"/>
    <w:rsid w:val="000B6A76"/>
    <w:rsid w:val="000D40C3"/>
    <w:rsid w:val="000F6CB4"/>
    <w:rsid w:val="00106AA6"/>
    <w:rsid w:val="00107886"/>
    <w:rsid w:val="00204E88"/>
    <w:rsid w:val="002327C2"/>
    <w:rsid w:val="00293124"/>
    <w:rsid w:val="002B60B2"/>
    <w:rsid w:val="00316954"/>
    <w:rsid w:val="003521D5"/>
    <w:rsid w:val="00354412"/>
    <w:rsid w:val="003F7F99"/>
    <w:rsid w:val="004342A7"/>
    <w:rsid w:val="004647F9"/>
    <w:rsid w:val="006460B0"/>
    <w:rsid w:val="007073E3"/>
    <w:rsid w:val="00724290"/>
    <w:rsid w:val="007324B2"/>
    <w:rsid w:val="00747159"/>
    <w:rsid w:val="00756640"/>
    <w:rsid w:val="00763058"/>
    <w:rsid w:val="00764CE6"/>
    <w:rsid w:val="007A0B49"/>
    <w:rsid w:val="007A0ED5"/>
    <w:rsid w:val="0083308D"/>
    <w:rsid w:val="00894BB9"/>
    <w:rsid w:val="009212F7"/>
    <w:rsid w:val="009404FC"/>
    <w:rsid w:val="009C385E"/>
    <w:rsid w:val="009E6D53"/>
    <w:rsid w:val="009F6613"/>
    <w:rsid w:val="00A34F79"/>
    <w:rsid w:val="00A42B42"/>
    <w:rsid w:val="00A7309F"/>
    <w:rsid w:val="00B3479B"/>
    <w:rsid w:val="00B405EB"/>
    <w:rsid w:val="00B85477"/>
    <w:rsid w:val="00BE27D9"/>
    <w:rsid w:val="00C43290"/>
    <w:rsid w:val="00C43C71"/>
    <w:rsid w:val="00D50925"/>
    <w:rsid w:val="00D928B3"/>
    <w:rsid w:val="00DF1EA1"/>
    <w:rsid w:val="00E169B3"/>
    <w:rsid w:val="00E30A69"/>
    <w:rsid w:val="00ED761A"/>
    <w:rsid w:val="00F431C7"/>
    <w:rsid w:val="00F47489"/>
    <w:rsid w:val="00F815CF"/>
    <w:rsid w:val="00FD13A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9E92"/>
  <w15:chartTrackingRefBased/>
  <w15:docId w15:val="{888AAAEB-3885-4F81-9688-40C285C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Denton</dc:creator>
  <cp:keywords/>
  <dc:description/>
  <cp:lastModifiedBy>Andrea Denton</cp:lastModifiedBy>
  <cp:revision>10</cp:revision>
  <cp:lastPrinted>2022-09-26T21:54:00Z</cp:lastPrinted>
  <dcterms:created xsi:type="dcterms:W3CDTF">2022-09-23T21:21:00Z</dcterms:created>
  <dcterms:modified xsi:type="dcterms:W3CDTF">2022-09-26T22:28:00Z</dcterms:modified>
</cp:coreProperties>
</file>